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Market Domination Sales Kit — Project Workbook</w:t>
      </w:r>
    </w:p>
    <w:p>
      <w:pPr/>
      <w:r>
        <w:rPr>
          <w:color w:val="475569"/>
        </w:rPr>
        <w:t xml:space="preserve">Capstone project for “Advanced Sales: Own Your Market”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Google Doc containing your positioning, a linked 30+ prospect Sheet, gatekeeper/contact/discovery scripts, a tiered quote template with follow-up cadence, and your territory math with a weekly journey plan.</w:t>
      </w:r>
    </w:p>
    <w:p>
      <w:pPr>
        <w:pStyle w:val="Heading1"/>
      </w:pPr>
      <w:r>
        <w:t xml:space="preserve">What to do, step by step</w:t>
      </w:r>
    </w:p>
    <w:p>
      <w:pPr>
        <w:pStyle w:val="Heading2"/>
      </w:pPr>
      <w:r>
        <w:t xml:space="preserve">Step 1 of 6</w:t>
      </w:r>
    </w:p>
    <w:p>
      <w:pPr/>
      <w:r>
        <w:t xml:space="preserve">1. Choose ONE market (buyer type + product category + territory, e.g. 'medical consumables to private clinics in Kano metro') and write your one-line positioning statement, plus 3-5 sentences showing it passes the repeat-purchase, access and margin tests with rough numbers from your own area.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Build a prospect list of at least 30 REAL, named businesses in your territory in a Google Sheet — columns for business name, location, contact name/role where you can find it, phone, stage, last touch, and next step. Mark each one A, B or C class.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Write your field scripts in your own words: a gatekeeper opener, a phone/WhatsApp first-contact message, and at least 6 discovery questions that together cover need, budget (with a bracket), authority and timeline.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Create your quote or one-page proposal template with three price tiers using your real costs, a validity period, delivery terms and payment terms (e.g. 70/30) — plus your written day 1/3/7/14 follow-up cadence with the message for each touch.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Do your territory math: pick a monthly new-customer target, state your assumed ratios (quotes-to-deals, meetings-to-quotes, contacts-to-meetings), and work backwards to a daily contact number. Add a simple weekly journey plan grouping your A/B/C prospects by area and day.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Put everything in ONE Google Doc (link your prospect Sheet inside it), set sharing to 'Anyone with the link can view', and submit the Doc's URL.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Market choice and positioning: one clear buyer type + product + territory, with the three tests (repeat purchase, access, margin) argued using real local numbers</w:t>
            </w:r>
          </w:p>
        </w:tc>
        <w:tc>
          <w:tcPr>
            <w:tcW w:w="1200" w:type="dxa"/>
          </w:tcPr>
          <w:p>
            <w:pPr/>
            <w:r>
              <w:t xml:space="preserve">15%</w:t>
            </w:r>
          </w:p>
        </w:tc>
        <w:tc>
          <w:tcPr>
            <w:tcW w:w="2000" w:type="dxa"/>
          </w:tcPr>
          <w:p>
            <w:pPr/>
            <w:r>
              <w:t xml:space="preserve"/>
            </w:r>
          </w:p>
        </w:tc>
      </w:tr>
      <w:tr>
        <w:tc>
          <w:tcPr>
            <w:tcW w:w="6000" w:type="dxa"/>
          </w:tcPr>
          <w:p>
            <w:pPr/>
            <w:r>
              <w:t xml:space="preserve">Prospect list: 30+ real, named businesses with locations, contact details where findable, A/B/C classification and a next-step column</w:t>
            </w:r>
          </w:p>
        </w:tc>
        <w:tc>
          <w:tcPr>
            <w:tcW w:w="1200" w:type="dxa"/>
          </w:tcPr>
          <w:p>
            <w:pPr/>
            <w:r>
              <w:t xml:space="preserve">25%</w:t>
            </w:r>
          </w:p>
        </w:tc>
        <w:tc>
          <w:tcPr>
            <w:tcW w:w="2000" w:type="dxa"/>
          </w:tcPr>
          <w:p>
            <w:pPr/>
            <w:r>
              <w:t xml:space="preserve"/>
            </w:r>
          </w:p>
        </w:tc>
      </w:tr>
      <w:tr>
        <w:tc>
          <w:tcPr>
            <w:tcW w:w="6000" w:type="dxa"/>
          </w:tcPr>
          <w:p>
            <w:pPr/>
            <w:r>
              <w:t xml:space="preserve">Scripts: gatekeeper opener, first-contact message, and 6+ discovery questions that genuinely probe need, budget bracket, authority and timeline</w:t>
            </w:r>
          </w:p>
        </w:tc>
        <w:tc>
          <w:tcPr>
            <w:tcW w:w="1200" w:type="dxa"/>
          </w:tcPr>
          <w:p>
            <w:pPr/>
            <w:r>
              <w:t xml:space="preserve">25%</w:t>
            </w:r>
          </w:p>
        </w:tc>
        <w:tc>
          <w:tcPr>
            <w:tcW w:w="2000" w:type="dxa"/>
          </w:tcPr>
          <w:p>
            <w:pPr/>
            <w:r>
              <w:t xml:space="preserve"/>
            </w:r>
          </w:p>
        </w:tc>
      </w:tr>
      <w:tr>
        <w:tc>
          <w:tcPr>
            <w:tcW w:w="6000" w:type="dxa"/>
          </w:tcPr>
          <w:p>
            <w:pPr/>
            <w:r>
              <w:t xml:space="preserve">Quote template and cadence: three sensible price tiers from real costs, validity period, payment terms, and a written day 1/3/7/14 follow-up sequence</w:t>
            </w:r>
          </w:p>
        </w:tc>
        <w:tc>
          <w:tcPr>
            <w:tcW w:w="1200" w:type="dxa"/>
          </w:tcPr>
          <w:p>
            <w:pPr/>
            <w:r>
              <w:t xml:space="preserve">15%</w:t>
            </w:r>
          </w:p>
        </w:tc>
        <w:tc>
          <w:tcPr>
            <w:tcW w:w="2000" w:type="dxa"/>
          </w:tcPr>
          <w:p>
            <w:pPr/>
            <w:r>
              <w:t xml:space="preserve"/>
            </w:r>
          </w:p>
        </w:tc>
      </w:tr>
      <w:tr>
        <w:tc>
          <w:tcPr>
            <w:tcW w:w="6000" w:type="dxa"/>
          </w:tcPr>
          <w:p>
            <w:pPr/>
            <w:r>
              <w:t xml:space="preserve">Territory math and journey plan: target worked backwards through stated ratios to a daily activity number, plus a geographic weekly visit plan</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www.skillnaija.org/#/project/advanced-sales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Market Domination Sales Kit — Project Workbook</dc:title>
  <dc:creator>Skillnaija</dc:creator>
  <dcterms:created xsi:type="dcterms:W3CDTF">2026-09-08T09:00:00Z</dcterms:created>
  <dcterms:modified xsi:type="dcterms:W3CDTF">2026-09-08T09:00:00Z</dcterms:modified>
</cp:coreProperties>
</file>