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AI Marketing Pack for One Real Listing — Project Workbook</w:t>
      </w:r>
    </w:p>
    <w:p>
      <w:pPr/>
      <w:r>
        <w:rPr>
          <w:color w:val="475569"/>
        </w:rPr>
        <w:t xml:space="preserve">Capstone project for “AI for Real Estate Agents”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Doc/Drive) containing, for one real listing: (1) an honest listing description, (2) three social captions across 2+ platforms, (3) a lead-reply script with at least four replies plus a follow-up, (4) a flyer concept (described or built in Canva), (5) all the prompts you used shown, and (6) a short honesty note confirming nothing is faked.</w:t>
      </w:r>
    </w:p>
    <w:p>
      <w:pPr>
        <w:pStyle w:val="Heading1"/>
      </w:pPr>
      <w:r>
        <w:t xml:space="preserve">What to do, step by step</w:t>
      </w:r>
    </w:p>
    <w:p>
      <w:pPr>
        <w:pStyle w:val="Heading2"/>
      </w:pPr>
      <w:r>
        <w:t xml:space="preserve">Step 1 of 6</w:t>
      </w:r>
    </w:p>
    <w:p>
      <w:pPr/>
      <w:r>
        <w:t xml:space="preserve">Choose ONE real, available property near you (a flat, self-contain, shop, house or land — to let or for sale). Gather the true facts as taught in Lesson 2: type, exact location and a landmark, the naira price and what it includes, agency/agreement fees and who pays, rooms and toilets, finishing, and the extras (water, power, security, parking, flooding). Confirm the property is genuinely available before you market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AI with the Role + Context + Task + Format recipe, write ONE polished, honest listing description (around 100-130 words) that leads with the best real features and ends with a clear call to WhatsApp/inspect — inventing no feature the property does not have.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Produce THREE social media captions for the property across at least two platforms (e.g. Instagram and WhatsApp Status), in different tones, each with a clear call to action and, for Instagram, a few relevant location hashtags. Show the price; do not hide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lead-reply script: ready WhatsApp replies for at least four common situations (is it still available, the price, the exact location, and inviting an inspection) plus one polite follow-up message — all warm, professional and honest, with no invented facts.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Create a flyer concept (as taught in Lesson 6): the headline (max ~6 words), 4-5 key feature bullets, the price and call-to-action to display, and a clean colour scheme — and either describe it clearly or build it in Canva and include the image/link.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Show ALL the prompts you used to generate each part, in a clearly labelled 'My Prompts' section, and add a short 'Honesty notes' line confirming every feature stated is true and nothing is faked. Put everything in one shareable Google Doc (sharing set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Listing description — warm, persuasive, complete (type, location, naira price, fees, real features, call to action) and strictly honest with no invented features</w:t>
            </w:r>
          </w:p>
        </w:tc>
        <w:tc>
          <w:tcPr>
            <w:tcW w:w="1200" w:type="dxa"/>
          </w:tcPr>
          <w:p>
            <w:pPr/>
            <w:r>
              <w:t xml:space="preserve">25%</w:t>
            </w:r>
          </w:p>
        </w:tc>
        <w:tc>
          <w:tcPr>
            <w:tcW w:w="2000" w:type="dxa"/>
          </w:tcPr>
          <w:p>
            <w:pPr/>
            <w:r>
              <w:t xml:space="preserve"/>
            </w:r>
          </w:p>
        </w:tc>
      </w:tr>
      <w:tr>
        <w:tc>
          <w:tcPr>
            <w:tcW w:w="6000" w:type="dxa"/>
          </w:tcPr>
          <w:p>
            <w:pPr/>
            <w:r>
              <w:t xml:space="preserve">Social captions — three captions across 2+ platforms, in varied tones, each with a clear call to action, price shown and relevant hashtags where appropriate</w:t>
            </w:r>
          </w:p>
        </w:tc>
        <w:tc>
          <w:tcPr>
            <w:tcW w:w="1200" w:type="dxa"/>
          </w:tcPr>
          <w:p>
            <w:pPr/>
            <w:r>
              <w:t xml:space="preserve">20%</w:t>
            </w:r>
          </w:p>
        </w:tc>
        <w:tc>
          <w:tcPr>
            <w:tcW w:w="2000" w:type="dxa"/>
          </w:tcPr>
          <w:p>
            <w:pPr/>
            <w:r>
              <w:t xml:space="preserve"/>
            </w:r>
          </w:p>
        </w:tc>
      </w:tr>
      <w:tr>
        <w:tc>
          <w:tcPr>
            <w:tcW w:w="6000" w:type="dxa"/>
          </w:tcPr>
          <w:p>
            <w:pPr/>
            <w:r>
              <w:t xml:space="preserve">Lead-reply script — at least four warm, professional, honest replies for common situations plus a polite follow-up, with no invented facts</w:t>
            </w:r>
          </w:p>
        </w:tc>
        <w:tc>
          <w:tcPr>
            <w:tcW w:w="1200" w:type="dxa"/>
          </w:tcPr>
          <w:p>
            <w:pPr/>
            <w:r>
              <w:t xml:space="preserve">20%</w:t>
            </w:r>
          </w:p>
        </w:tc>
        <w:tc>
          <w:tcPr>
            <w:tcW w:w="2000" w:type="dxa"/>
          </w:tcPr>
          <w:p>
            <w:pPr/>
            <w:r>
              <w:t xml:space="preserve"/>
            </w:r>
          </w:p>
        </w:tc>
      </w:tr>
      <w:tr>
        <w:tc>
          <w:tcPr>
            <w:tcW w:w="6000" w:type="dxa"/>
          </w:tcPr>
          <w:p>
            <w:pPr/>
            <w:r>
              <w:t xml:space="preserve">Flyer concept — a clean, readable concept (headline, key feature bullets, price, call to action, colour scheme) appropriate for the property</w:t>
            </w:r>
          </w:p>
        </w:tc>
        <w:tc>
          <w:tcPr>
            <w:tcW w:w="1200" w:type="dxa"/>
          </w:tcPr>
          <w:p>
            <w:pPr/>
            <w:r>
              <w:t xml:space="preserve">15%</w:t>
            </w:r>
          </w:p>
        </w:tc>
        <w:tc>
          <w:tcPr>
            <w:tcW w:w="2000" w:type="dxa"/>
          </w:tcPr>
          <w:p>
            <w:pPr/>
            <w:r>
              <w:t xml:space="preserve"/>
            </w:r>
          </w:p>
        </w:tc>
      </w:tr>
      <w:tr>
        <w:tc>
          <w:tcPr>
            <w:tcW w:w="6000" w:type="dxa"/>
          </w:tcPr>
          <w:p>
            <w:pPr/>
            <w:r>
              <w:t xml:space="preserve">Prompts shown &amp; honesty — all prompts used are included, and an honesty note confirms every stated feature is true and nothing is faked or misrepresented</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www.skillnaija.org/#/project/ai-real-estate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AI Marketing Pack for One Real Listing — Project Workbook</dc:title>
  <dc:creator>Skillnaija</dc:creator>
  <dcterms:created xsi:type="dcterms:W3CDTF">2026-09-08T09:00:00Z</dcterms:created>
  <dcterms:modified xsi:type="dcterms:W3CDTF">2026-09-08T09:00:00Z</dcterms:modified>
</cp:coreProperties>
</file>