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AI-built teaching pack for one topic — Project Workbook</w:t>
      </w:r>
    </w:p>
    <w:p>
      <w:pPr/>
      <w:r>
        <w:rPr>
          <w:color w:val="475569"/>
        </w:rPr>
        <w:t xml:space="preserve">Capstone project for “AI for Teachers &amp; Tutors”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Doc link containing, with clear headings: (1) a lesson plan in proper Nigerian format with a verification note, (2) a worksheet of at least 8 questions including a local example, (3) a 10-question quiz with a complete answer key and marking scheme, and (4) the exact prompts used plus a short verification note.</w:t>
      </w:r>
    </w:p>
    <w:p>
      <w:pPr>
        <w:pStyle w:val="Heading1"/>
      </w:pPr>
      <w:r>
        <w:t xml:space="preserve">What to do, step by step</w:t>
      </w:r>
    </w:p>
    <w:p>
      <w:pPr>
        <w:pStyle w:val="Heading2"/>
      </w:pPr>
      <w:r>
        <w:t xml:space="preserve">Step 1 of 6</w:t>
      </w:r>
    </w:p>
    <w:p>
      <w:pPr/>
      <w:r>
        <w:t xml:space="preserve">Pick ONE real topic you teach or could teach (e.g. 'Photosynthesis', 'Fractions', 'Present Perfect Tense', 'The Mole Concept') and state the subject, class/level and the curriculum objective(s) at the top of your document.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Produce a LESSON PLAN for the topic using a proper Nigerian lesson-note format (Topic, Class, Duration, Behavioural Objectives, Previous Knowledge, Instructional Materials, Introduction, Presentation steps, Chalkboard/Board Summary, Evaluation, Assignment), then add one line noting what you corrected or verified in the AI's draft.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WORKSHEET on the topic with at least 8 practice questions of increasing difficulty, including at least one local/Nigerian word problem or example — make sure you have personally checked that every question and any worked example is correct.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a 10-QUESTION QUIZ on the topic (a mix of multiple-choice and short-answer is ideal) WITH a complete answer key AND a marking scheme showing how marks are awarded; solve every question yourself to confirm the answer key is correct.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Include the EXACT PROMPTS you used to generate the plan, worksheet and quiz (copy them in), plus a short note (2-4 sentences) confirming you verified the facts and answers and that the material matches the curriculum level.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 one shared Google Doc (set link sharing to 'anyone with the link can view') with clear headings — Lesson Plan, Worksheet, Quiz + Answers + Marking Scheme, and Prompts Used + Verification Note —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Lesson plan — uses a proper Nigerian lesson-note format with clear behavioural objectives, realistic classroom materials and a coherent presentation, matched to the stated class level</w:t>
            </w:r>
          </w:p>
        </w:tc>
        <w:tc>
          <w:tcPr>
            <w:tcW w:w="1200" w:type="dxa"/>
          </w:tcPr>
          <w:p>
            <w:pPr/>
            <w:r>
              <w:t xml:space="preserve">25%</w:t>
            </w:r>
          </w:p>
        </w:tc>
        <w:tc>
          <w:tcPr>
            <w:tcW w:w="2000" w:type="dxa"/>
          </w:tcPr>
          <w:p>
            <w:pPr/>
            <w:r>
              <w:t xml:space="preserve"/>
            </w:r>
          </w:p>
        </w:tc>
      </w:tr>
      <w:tr>
        <w:tc>
          <w:tcPr>
            <w:tcW w:w="6000" w:type="dxa"/>
          </w:tcPr>
          <w:p>
            <w:pPr/>
            <w:r>
              <w:t xml:space="preserve">Worksheet — at least 8 correct practice questions of increasing difficulty with at least one genuine local/Nigerian example or word problem</w:t>
            </w:r>
          </w:p>
        </w:tc>
        <w:tc>
          <w:tcPr>
            <w:tcW w:w="1200" w:type="dxa"/>
          </w:tcPr>
          <w:p>
            <w:pPr/>
            <w:r>
              <w:t xml:space="preserve">20%</w:t>
            </w:r>
          </w:p>
        </w:tc>
        <w:tc>
          <w:tcPr>
            <w:tcW w:w="2000" w:type="dxa"/>
          </w:tcPr>
          <w:p>
            <w:pPr/>
            <w:r>
              <w:t xml:space="preserve"/>
            </w:r>
          </w:p>
        </w:tc>
      </w:tr>
      <w:tr>
        <w:tc>
          <w:tcPr>
            <w:tcW w:w="6000" w:type="dxa"/>
          </w:tcPr>
          <w:p>
            <w:pPr/>
            <w:r>
              <w:t xml:space="preserve">Quiz, answer key and marking scheme — 10 valid questions with a complete and CORRECT answer key and a usable marking scheme (answers verified, no errors)</w:t>
            </w:r>
          </w:p>
        </w:tc>
        <w:tc>
          <w:tcPr>
            <w:tcW w:w="1200" w:type="dxa"/>
          </w:tcPr>
          <w:p>
            <w:pPr/>
            <w:r>
              <w:t xml:space="preserve">25%</w:t>
            </w:r>
          </w:p>
        </w:tc>
        <w:tc>
          <w:tcPr>
            <w:tcW w:w="2000" w:type="dxa"/>
          </w:tcPr>
          <w:p>
            <w:pPr/>
            <w:r>
              <w:t xml:space="preserve"/>
            </w:r>
          </w:p>
        </w:tc>
      </w:tr>
      <w:tr>
        <w:tc>
          <w:tcPr>
            <w:tcW w:w="6000" w:type="dxa"/>
          </w:tcPr>
          <w:p>
            <w:pPr/>
            <w:r>
              <w:t xml:space="preserve">Curriculum alignment and accuracy — content fits the stated topic and level, facts and definitions are correct, and nothing is off-syllabus or age-inappropriate</w:t>
            </w:r>
          </w:p>
        </w:tc>
        <w:tc>
          <w:tcPr>
            <w:tcW w:w="1200" w:type="dxa"/>
          </w:tcPr>
          <w:p>
            <w:pPr/>
            <w:r>
              <w:t xml:space="preserve">15%</w:t>
            </w:r>
          </w:p>
        </w:tc>
        <w:tc>
          <w:tcPr>
            <w:tcW w:w="2000" w:type="dxa"/>
          </w:tcPr>
          <w:p>
            <w:pPr/>
            <w:r>
              <w:t xml:space="preserve"/>
            </w:r>
          </w:p>
        </w:tc>
      </w:tr>
      <w:tr>
        <w:tc>
          <w:tcPr>
            <w:tcW w:w="6000" w:type="dxa"/>
          </w:tcPr>
          <w:p>
            <w:pPr/>
            <w:r>
              <w:t xml:space="preserve">Prompts and verification note — the exact prompts are included and the note credibly confirms the teacher checked facts, answers and curriculum fit</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www.skillnaija.org/#/project/ai-teachers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AI-built teaching pack for one topic — Project Workbook</dc:title>
  <dc:creator>Skillnaija</dc:creator>
  <dcterms:created xsi:type="dcterms:W3CDTF">2026-09-08T09:00:00Z</dcterms:created>
  <dcterms:modified xsi:type="dcterms:W3CDTF">2026-09-08T09:00:00Z</dcterms:modified>
</cp:coreProperties>
</file>