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Produce a complete skit package: script plus a shot-and-edited short — Project Workbook</w:t>
      </w:r>
    </w:p>
    <w:p>
      <w:pPr/>
      <w:r>
        <w:rPr>
          <w:color w:val="475569"/>
        </w:rPr>
        <w:t xml:space="preserve">Capstone project for “Comedy Writing &amp; Skit Production”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public link to your skit package: the written script plus the shot-and-edited short (or detailed shoot plan), including your polish note and monetisation note.</w:t>
      </w:r>
    </w:p>
    <w:p>
      <w:pPr>
        <w:pStyle w:val="Heading1"/>
      </w:pPr>
      <w:r>
        <w:t xml:space="preserve">What to do, step by step</w:t>
      </w:r>
    </w:p>
    <w:p>
      <w:pPr>
        <w:pStyle w:val="Heading2"/>
      </w:pPr>
      <w:r>
        <w:t xml:space="preserve">Step 1 of 6</w:t>
      </w:r>
    </w:p>
    <w:p>
      <w:pPr/>
      <w:r>
        <w:t xml:space="preserve">Write a complete skit script using the lightweight format from Lesson 4: include the premise in one sentence, the scene/location, characters, full dialogue (in authentic Nigerian speech or pidgin where natural), and brief action lines. The script must have a clear hook in the first three seconds and a genuinely surprising punchline near the end, and read tight (roughly 15–60 seconds of screen time).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Run your script through the pre-shoot polish checklist (hook in three seconds, a stranger can follow it, surprising punchline, every dead line cut, real speech, could be 30% shorter) and note in a sentence or two what you tightened.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Shoot the skit on your phone applying the fundamentals from Lesson 5 — good light on your face, clear sound, vertical 9:16 framing, and a steady propped or tripod-held phone — using multiple takes. (If you genuinely cannot shoot, instead write a detailed shoot plan: shot list, locations, characters/costumes, lighting and sound setup, and how you'll edit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Edit the footage free on CapCut as in Lesson 6: trim all dead air, add and correct auto-captions, place at least one sound effect or beat of silence on the punchline, use only licensed/royalty-free music, and export at 1080p. (Shoot-plan submitters describe the intended edit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Upload the finished short to TikTok, Instagram Reels or YouTube Shorts with a curiosity-sparking caption and relevant hashtags, then share the public link (or, for a shoot plan, share a link to the written package).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short note (3–5 sentences) explaining who your target audience is, which platforms you'd post it on, and how you would monetise this style of skit over time (e.g. which local brands you'd pitch).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Script quality — clear premise, fast hook, tight setup and a genuinely surprising punchline written in authentic Nigerian speech</w:t>
            </w:r>
          </w:p>
        </w:tc>
        <w:tc>
          <w:tcPr>
            <w:tcW w:w="1200" w:type="dxa"/>
          </w:tcPr>
          <w:p>
            <w:pPr/>
            <w:r>
              <w:t xml:space="preserve">30%</w:t>
            </w:r>
          </w:p>
        </w:tc>
        <w:tc>
          <w:tcPr>
            <w:tcW w:w="2000" w:type="dxa"/>
          </w:tcPr>
          <w:p>
            <w:pPr/>
            <w:r>
              <w:t xml:space="preserve"/>
            </w:r>
          </w:p>
        </w:tc>
      </w:tr>
      <w:tr>
        <w:tc>
          <w:tcPr>
            <w:tcW w:w="6000" w:type="dxa"/>
          </w:tcPr>
          <w:p>
            <w:pPr/>
            <w:r>
              <w:t xml:space="preserve">Comedy &amp; relatability — the skit is actually funny and rooted in a recognisable Nigerian situation an audience would relate to and share</w:t>
            </w:r>
          </w:p>
        </w:tc>
        <w:tc>
          <w:tcPr>
            <w:tcW w:w="1200" w:type="dxa"/>
          </w:tcPr>
          <w:p>
            <w:pPr/>
            <w:r>
              <w:t xml:space="preserve">25%</w:t>
            </w:r>
          </w:p>
        </w:tc>
        <w:tc>
          <w:tcPr>
            <w:tcW w:w="2000" w:type="dxa"/>
          </w:tcPr>
          <w:p>
            <w:pPr/>
            <w:r>
              <w:t xml:space="preserve"/>
            </w:r>
          </w:p>
        </w:tc>
      </w:tr>
      <w:tr>
        <w:tc>
          <w:tcPr>
            <w:tcW w:w="6000" w:type="dxa"/>
          </w:tcPr>
          <w:p>
            <w:pPr/>
            <w:r>
              <w:t xml:space="preserve">Production quality — light, sound, vertical framing, stability, tight editing, corrected captions, and only licensed music</w:t>
            </w:r>
          </w:p>
        </w:tc>
        <w:tc>
          <w:tcPr>
            <w:tcW w:w="1200" w:type="dxa"/>
          </w:tcPr>
          <w:p>
            <w:pPr/>
            <w:r>
              <w:t xml:space="preserve">25%</w:t>
            </w:r>
          </w:p>
        </w:tc>
        <w:tc>
          <w:tcPr>
            <w:tcW w:w="2000" w:type="dxa"/>
          </w:tcPr>
          <w:p>
            <w:pPr/>
            <w:r>
              <w:t xml:space="preserve"/>
            </w:r>
          </w:p>
        </w:tc>
      </w:tr>
      <w:tr>
        <w:tc>
          <w:tcPr>
            <w:tcW w:w="6000" w:type="dxa"/>
          </w:tcPr>
          <w:p>
            <w:pPr/>
            <w:r>
              <w:t xml:space="preserve">Distribution &amp; monetisation plan — sound choice of platforms, caption/hashtags, and a realistic plan to earn from this style of skit</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www.skillnaija.org/#/project/comedy-skits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Produce a complete skit package: script plus a shot-and-edited short — Project Workbook</dc:title>
  <dc:creator>Skillnaija</dc:creator>
  <dcterms:created xsi:type="dcterms:W3CDTF">2026-09-08T09:00:00Z</dcterms:created>
  <dcterms:modified xsi:type="dcterms:W3CDTF">2026-09-08T09:00:00Z</dcterms:modified>
</cp:coreProperties>
</file>