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Personal &amp; Small-Business Security Audit and Hardening Plan — Project Workbook</w:t>
      </w:r>
    </w:p>
    <w:p>
      <w:pPr/>
      <w:r>
        <w:rPr>
          <w:color w:val="475569"/>
        </w:rPr>
        <w:t xml:space="preserve">Capstone project for “Cybersecurity Foundations”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link to a Google Doc (set to 'anyone with the link can view') containing your completed audit (phone, accounts, and business or second device), a clear list of what you FOUND, exactly what you CHANGED (before/after), and your hardening plan with a timeline for the rest. Do NOT include any real passwords, OTPs, BVNs or account numbers in the document.</w:t>
      </w:r>
    </w:p>
    <w:p>
      <w:pPr>
        <w:pStyle w:val="Heading1"/>
      </w:pPr>
      <w:r>
        <w:t xml:space="preserve">What to do, step by step</w:t>
      </w:r>
    </w:p>
    <w:p>
      <w:pPr>
        <w:pStyle w:val="Heading2"/>
      </w:pPr>
      <w:r>
        <w:t xml:space="preserve">Step 1 of 5</w:t>
      </w:r>
    </w:p>
    <w:p>
      <w:pPr/>
      <w:r>
        <w:t xml:space="preserve">Run a security audit of YOUR phone using a checklist drawn from the course: screen lock strength, Find My Device, app sources, app permissions (especially any with 'Accessibility'), automatic updates, automatic backup, and SIM PIN. For each item, write down what you found (your current state) — honestly, even where it's bad.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5</w:t>
      </w:r>
    </w:p>
    <w:p>
      <w:pPr/>
      <w:r>
        <w:t xml:space="preserve">Audit your most important ACCOUNTS the same way: list your email, bank/fintech, WhatsApp and main social accounts, and for each record whether the password is strong and unique, whether 2FA is on, and whether it's app-based or SMS. Note where you are reusing passwords or relying on SMS OTP that is vulnerable to SIM-swap (Lessons 3-5).</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5</w:t>
      </w:r>
    </w:p>
    <w:p>
      <w:pPr/>
      <w:r>
        <w:t xml:space="preserve">If you run or help with any small business (even a WhatsApp store), audit it too: who has access to which accounts, where customer data is stored, what sensitive data you keep, and whether you follow the NDPA basics from Lesson 7 (collect only what you need, keep it secure, don't share/sell it). If you have no business, audit a second device (a laptop or a family member's phone with permission) instead.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5</w:t>
      </w:r>
    </w:p>
    <w:p>
      <w:pPr/>
      <w:r>
        <w:t xml:space="preserve">FIX what you reasonably can during the course and record exactly what you changed — for example: 'set up Bitwarden and changed my email and bank passwords to unique generated ones,' 'turned on app-based 2FA for email and Instagram and saved my backup codes,' 'enabled WhatsApp two-step verification,' 'turned on automatic backup.' Be specific about before and after.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5</w:t>
      </w:r>
    </w:p>
    <w:p>
      <w:pPr/>
      <w:r>
        <w:t xml:space="preserve">Write a short HARDENING PLAN: a clear list of what you found (the weaknesses), what you have already changed, and what you still plan to change with a realistic timeline (e.g. 'this week,' 'this month'). Include at least one thing you would do differently the next time a suspicious bank/WhatsApp message reaches you, applying the 'verify on a channel you choose' rule from Lesson 2.</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Thoroughness of the audit — phone, key accounts, and a business/second device are all genuinely checked against the course checklist</w:t>
            </w:r>
          </w:p>
        </w:tc>
        <w:tc>
          <w:tcPr>
            <w:tcW w:w="1200" w:type="dxa"/>
          </w:tcPr>
          <w:p>
            <w:pPr/>
            <w:r>
              <w:t xml:space="preserve">30%</w:t>
            </w:r>
          </w:p>
        </w:tc>
        <w:tc>
          <w:tcPr>
            <w:tcW w:w="2000" w:type="dxa"/>
          </w:tcPr>
          <w:p>
            <w:pPr/>
            <w:r>
              <w:t xml:space="preserve"/>
            </w:r>
          </w:p>
        </w:tc>
      </w:tr>
      <w:tr>
        <w:tc>
          <w:tcPr>
            <w:tcW w:w="6000" w:type="dxa"/>
          </w:tcPr>
          <w:p>
            <w:pPr/>
            <w:r>
              <w:t xml:space="preserve">Real fixes made — concrete changes actually carried out (password manager, 2FA, backups, locks) with honest before/after detail</w:t>
            </w:r>
          </w:p>
        </w:tc>
        <w:tc>
          <w:tcPr>
            <w:tcW w:w="1200" w:type="dxa"/>
          </w:tcPr>
          <w:p>
            <w:pPr/>
            <w:r>
              <w:t xml:space="preserve">30%</w:t>
            </w:r>
          </w:p>
        </w:tc>
        <w:tc>
          <w:tcPr>
            <w:tcW w:w="2000" w:type="dxa"/>
          </w:tcPr>
          <w:p>
            <w:pPr/>
            <w:r>
              <w:t xml:space="preserve"/>
            </w:r>
          </w:p>
        </w:tc>
      </w:tr>
      <w:tr>
        <w:tc>
          <w:tcPr>
            <w:tcW w:w="6000" w:type="dxa"/>
          </w:tcPr>
          <w:p>
            <w:pPr/>
            <w:r>
              <w:t xml:space="preserve">Quality of the hardening plan — clear list of weaknesses found and a realistic, prioritised plan for what remains</w:t>
            </w:r>
          </w:p>
        </w:tc>
        <w:tc>
          <w:tcPr>
            <w:tcW w:w="1200" w:type="dxa"/>
          </w:tcPr>
          <w:p>
            <w:pPr/>
            <w:r>
              <w:t xml:space="preserve">20%</w:t>
            </w:r>
          </w:p>
        </w:tc>
        <w:tc>
          <w:tcPr>
            <w:tcW w:w="2000" w:type="dxa"/>
          </w:tcPr>
          <w:p>
            <w:pPr/>
            <w:r>
              <w:t xml:space="preserve"/>
            </w:r>
          </w:p>
        </w:tc>
      </w:tr>
      <w:tr>
        <w:tc>
          <w:tcPr>
            <w:tcW w:w="6000" w:type="dxa"/>
          </w:tcPr>
          <w:p>
            <w:pPr/>
            <w:r>
              <w:t xml:space="preserve">Understanding of threats &amp; safe practice — correctly applies phishing/SIM-swap/2FA/NDPA lessons and includes NO real secrets in the document</w:t>
            </w:r>
          </w:p>
        </w:tc>
        <w:tc>
          <w:tcPr>
            <w:tcW w:w="1200" w:type="dxa"/>
          </w:tcPr>
          <w:p>
            <w:pPr/>
            <w:r>
              <w:t xml:space="preserve">20%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www.skillnaija.org/#/project/cybersecurity-foundations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Personal &amp; Small-Business Security Audit and Hardening Plan — Project Workbook</dc:title>
  <dc:creator>Skillnaija</dc:creator>
  <dcterms:created xsi:type="dcterms:W3CDTF">2026-09-08T09:00:00Z</dcterms:created>
  <dcterms:modified xsi:type="dcterms:W3CDTF">2026-09-08T09:00:00Z</dcterms:modified>
</cp:coreProperties>
</file>