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Build Your Family/Student Digital-Safety Plan — Project Workbook</w:t>
      </w:r>
    </w:p>
    <w:p>
      <w:pPr/>
      <w:r>
        <w:rPr>
          <w:color w:val="475569"/>
        </w:rPr>
        <w:t xml:space="preserve">Capstone project for “Digital Safety for Families &amp; Students” · Data &amp; Tech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A single shareable link (Google Doc or similar) to your family/student digital-safety plan, containing five clearly labelled sections: (1) a password + 2FA audit, (2) the top scams you'll watch for with their tells and your response, (3) the device and privacy settings you'll change, (4) child-safety rules &amp; controls or a student digital-footprint plan, and (5) your house/online rules plus a reporting + victim-support plan.</w:t>
      </w:r>
    </w:p>
    <w:p>
      <w:pPr>
        <w:pStyle w:val="Heading1"/>
      </w:pPr>
      <w:r>
        <w:t xml:space="preserve">What to do, step by step</w:t>
      </w:r>
    </w:p>
    <w:p>
      <w:pPr>
        <w:pStyle w:val="Heading2"/>
      </w:pPr>
      <w:r>
        <w:t xml:space="preserve">Step 1 of 6</w:t>
      </w:r>
    </w:p>
    <w:p>
      <w:pPr/>
      <w:r>
        <w:t xml:space="preserve">Run a password + 2FA audit (Lesson 2): list your most important accounts (email, bank app, WhatsApp, social media), and for each note whether it now has a strong unique password (state which password manager you set up — e.g. Bitwarden or Google Password Manager) and whether 2FA / two-step verification is turned on. Confirm in your plan that WhatsApp two-step verification is enabled for each family member, and write the family OTP rule ('we never share codes') in your own words.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Write your 'Top scams we'll watch for' section (Lesson 3): list at least 5 specific scams relevant to your household (e.g. fake scholarship fee, the panic 'your child' call, fake bank/NIN 'update' message, WhatsApp code-takeover, romance/sextortion), and for each give the tell-tale sign and exactly what you'll do instead (e.g. 'pause and call the real number'). Include your family code word for emergencies.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List the device &amp; privacy settings you will change (Lessons 4 &amp; 7): name at least 6 concrete settings or actions — for example WhatsApp privacy set to 'My Contacts', social accounts set to private with 2FA on, a strong screen lock and Find My Device on, lock-screen previews hidden, app permissions reviewed, and backups enabled. Note which you've already done and which are still to do, with a date.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If your household includes children, write your child-safety rules and controls (Lessons 5 &amp; 6): the age-appropriate rules, any parental controls you'll use (e.g. Google Family Link / Screen Time / YouTube Kids), screen-time limits, the warning signs you'll watch for, and your no-blame promise. If you have no children, instead write a student digital-footprint section: 3 things you'll stop posting and how you'll clean up and manage your footprint for admissions/employers.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Write your house/online rules and your reporting + support plan (Lessons 6 &amp; 7): 6–10 clear family or personal rules everyone will follow, plus a short 'if something goes wrong' section listing exactly where and how you'll report (bank first, then EFCC/Police and the platform), what evidence to keep, and how you'll support an affected family member with compassion rather than blame.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Put everything into one clear document (Google Doc or similar) with labelled sections (Password &amp; 2FA Audit; Top Scams; Settings to Change; Children/Footprint; House Rules &amp; Reporting). Set sharing to 'anyone with the link can view' and submit the link. Make sure it's specific to YOUR family or situation, uses real Nigerian tools and channels (naira, real platforms, EFCC/Police), and is something you could actually print and stick on the wall.</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Password &amp; 2FA audit — important accounts listed with password-manager and 2FA status, WhatsApp two-step verification confirmed, and the family 'never share OTPs' rule stated</w:t>
            </w:r>
          </w:p>
        </w:tc>
        <w:tc>
          <w:tcPr>
            <w:tcW w:w="1200" w:type="dxa"/>
          </w:tcPr>
          <w:p>
            <w:pPr/>
            <w:r>
              <w:t xml:space="preserve">25%</w:t>
            </w:r>
          </w:p>
        </w:tc>
        <w:tc>
          <w:tcPr>
            <w:tcW w:w="2000" w:type="dxa"/>
          </w:tcPr>
          <w:p>
            <w:pPr/>
            <w:r>
              <w:t xml:space="preserve"/>
            </w:r>
          </w:p>
        </w:tc>
      </w:tr>
      <w:tr>
        <w:tc>
          <w:tcPr>
            <w:tcW w:w="6000" w:type="dxa"/>
          </w:tcPr>
          <w:p>
            <w:pPr/>
            <w:r>
              <w:t xml:space="preserve">Scam-awareness section — at least 5 specific, relevant scams with their tell-tale signs and a concrete 'what we do instead' (pause and verify), plus an emergency code word</w:t>
            </w:r>
          </w:p>
        </w:tc>
        <w:tc>
          <w:tcPr>
            <w:tcW w:w="1200" w:type="dxa"/>
          </w:tcPr>
          <w:p>
            <w:pPr/>
            <w:r>
              <w:t xml:space="preserve">25%</w:t>
            </w:r>
          </w:p>
        </w:tc>
        <w:tc>
          <w:tcPr>
            <w:tcW w:w="2000" w:type="dxa"/>
          </w:tcPr>
          <w:p>
            <w:pPr/>
            <w:r>
              <w:t xml:space="preserve"/>
            </w:r>
          </w:p>
        </w:tc>
      </w:tr>
      <w:tr>
        <w:tc>
          <w:tcPr>
            <w:tcW w:w="6000" w:type="dxa"/>
          </w:tcPr>
          <w:p>
            <w:pPr/>
            <w:r>
              <w:t xml:space="preserve">Settings to change — at least 6 concrete, correct device and privacy settings/actions (WhatsApp/social privacy, 2FA, screen lock, Find My Device, permissions, backups) with done/to-do status</w:t>
            </w:r>
          </w:p>
        </w:tc>
        <w:tc>
          <w:tcPr>
            <w:tcW w:w="1200" w:type="dxa"/>
          </w:tcPr>
          <w:p>
            <w:pPr/>
            <w:r>
              <w:t xml:space="preserve">20%</w:t>
            </w:r>
          </w:p>
        </w:tc>
        <w:tc>
          <w:tcPr>
            <w:tcW w:w="2000" w:type="dxa"/>
          </w:tcPr>
          <w:p>
            <w:pPr/>
            <w:r>
              <w:t xml:space="preserve"/>
            </w:r>
          </w:p>
        </w:tc>
      </w:tr>
      <w:tr>
        <w:tc>
          <w:tcPr>
            <w:tcW w:w="6000" w:type="dxa"/>
          </w:tcPr>
          <w:p>
            <w:pPr/>
            <w:r>
              <w:t xml:space="preserve">Children's safety controls or student digital-footprint plan — age-appropriate rules and named tools (Family Link/Screen Time/YouTube Kids) with warning signs and a no-blame promise, OR a real footprint clean-up plan for admissions/employers</w:t>
            </w:r>
          </w:p>
        </w:tc>
        <w:tc>
          <w:tcPr>
            <w:tcW w:w="1200" w:type="dxa"/>
          </w:tcPr>
          <w:p>
            <w:pPr/>
            <w:r>
              <w:t xml:space="preserve">15%</w:t>
            </w:r>
          </w:p>
        </w:tc>
        <w:tc>
          <w:tcPr>
            <w:tcW w:w="2000" w:type="dxa"/>
          </w:tcPr>
          <w:p>
            <w:pPr/>
            <w:r>
              <w:t xml:space="preserve"/>
            </w:r>
          </w:p>
        </w:tc>
      </w:tr>
      <w:tr>
        <w:tc>
          <w:tcPr>
            <w:tcW w:w="6000" w:type="dxa"/>
          </w:tcPr>
          <w:p>
            <w:pPr/>
            <w:r>
              <w:t xml:space="preserve">House rules, reporting &amp; realism — clear practical rules everyone can follow, an accurate Nigerian reporting + victim-support plan (bank, EFCC/Police, platform), all specific to the learner's real household and using real platforms/naira</w:t>
            </w:r>
          </w:p>
        </w:tc>
        <w:tc>
          <w:tcPr>
            <w:tcW w:w="1200" w:type="dxa"/>
          </w:tcPr>
          <w:p>
            <w:pPr/>
            <w:r>
              <w:t xml:space="preserve">15%</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www.skillnaija.org/#/project/digital-safety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Build Your Family/Student Digital-Safety Plan — Project Workbook</dc:title>
  <dc:creator>Skillnaija</dc:creator>
  <dcterms:created xsi:type="dcterms:W3CDTF">2026-09-08T09:00:00Z</dcterms:created>
  <dcterms:modified xsi:type="dcterms:W3CDTF">2026-09-08T09:00:00Z</dcterms:modified>
</cp:coreProperties>
</file>