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Plan a real small project end-to-end — Project Workbook</w:t>
      </w:r>
    </w:p>
    <w:p>
      <w:pPr/>
      <w:r>
        <w:rPr>
          <w:color w:val="475569"/>
        </w:rPr>
        <w:t xml:space="preserve">Capstone project for “Project Management for Beginners”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Drive folder or a Google Sheet) containing your one-page charter, WBS, timeline/Gantt and risk register, PLUS a link to your live Trello board (or board tab in the Sheet) showing the To Do / Doing / Done columns with your tasks as cards. Make sure all links are set to 'anyone with the link can view'.</w:t>
      </w:r>
    </w:p>
    <w:p>
      <w:pPr>
        <w:pStyle w:val="Heading1"/>
      </w:pPr>
      <w:r>
        <w:t xml:space="preserve">What to do, step by step</w:t>
      </w:r>
    </w:p>
    <w:p>
      <w:pPr>
        <w:pStyle w:val="Heading2"/>
      </w:pPr>
      <w:r>
        <w:t xml:space="preserve">Step 1 of 6</w:t>
      </w:r>
    </w:p>
    <w:p>
      <w:pPr/>
      <w:r>
        <w:t xml:space="preserve">Choose one real, small project you can actually scope — for example: launch a small Instagram/WhatsApp shop, organise a community or church event for 100+ guests, set up a provisions store, run a 4-week content campaign, or build a simple website for a local business. Pick something concrete with a clear deliverable and a deadline within a few weeks.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a one-page PROJECT CHARTER that states: the project name and one-line goal, why you're doing it, the budget in naira (₦) and the deadline, what is clearly IN scope and OUT of scope, the sponsor/key stakeholders, and the success criteria (how you'll know it's done well).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 WORK BREAKDOWN STRUCTURE (WBS): break the project into 3–5 major chunks, and under each chunk list specific, ownable tasks (each finishable in roughly half a day to two days with a clear 'done').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Create a TIMELINE / simple Gantt in a Google Sheet: list the tasks down the side and weeks/days across the top, shade when each task runs, mark the dependencies (what must finish before what), and add realistic buffer for Nigerian frictions like NEPA, supplier or fuel delays.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RISK LIST (risk register) of at least 5 risks, each with likelihood (H/M/L), impact (H/M/L), a response (Avoid/Reduce/Transfer/Accept), and an owner — plus a short stakeholder note on who you'll keep close.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Set up a LIVE TRACKING BOARD in Trello (or a Sheet) with To Do / Doing / Done columns and your WBS tasks added as cards, then share a public/viewable link to it (and to your Sheet) as your submission.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Charter quality — clear goal, budget (₦) and deadline, explicit in/out scope, stakeholders and success criteria</w:t>
            </w:r>
          </w:p>
        </w:tc>
        <w:tc>
          <w:tcPr>
            <w:tcW w:w="1200" w:type="dxa"/>
          </w:tcPr>
          <w:p>
            <w:pPr/>
            <w:r>
              <w:t xml:space="preserve">25%</w:t>
            </w:r>
          </w:p>
        </w:tc>
        <w:tc>
          <w:tcPr>
            <w:tcW w:w="2000" w:type="dxa"/>
          </w:tcPr>
          <w:p>
            <w:pPr/>
            <w:r>
              <w:t xml:space="preserve"/>
            </w:r>
          </w:p>
        </w:tc>
      </w:tr>
      <w:tr>
        <w:tc>
          <w:tcPr>
            <w:tcW w:w="6000" w:type="dxa"/>
          </w:tcPr>
          <w:p>
            <w:pPr/>
            <w:r>
              <w:t xml:space="preserve">WBS completeness — work broken into right-sized, ownable tasks with no obvious gaps (testing, approvals, handover captured)</w:t>
            </w:r>
          </w:p>
        </w:tc>
        <w:tc>
          <w:tcPr>
            <w:tcW w:w="1200" w:type="dxa"/>
          </w:tcPr>
          <w:p>
            <w:pPr/>
            <w:r>
              <w:t xml:space="preserve">20%</w:t>
            </w:r>
          </w:p>
        </w:tc>
        <w:tc>
          <w:tcPr>
            <w:tcW w:w="2000" w:type="dxa"/>
          </w:tcPr>
          <w:p>
            <w:pPr/>
            <w:r>
              <w:t xml:space="preserve"/>
            </w:r>
          </w:p>
        </w:tc>
      </w:tr>
      <w:tr>
        <w:tc>
          <w:tcPr>
            <w:tcW w:w="6000" w:type="dxa"/>
          </w:tcPr>
          <w:p>
            <w:pPr/>
            <w:r>
              <w:t xml:space="preserve">Timeline &amp; dependencies — realistic estimates, correct task ordering, and sensible buffer for local frictions</w:t>
            </w:r>
          </w:p>
        </w:tc>
        <w:tc>
          <w:tcPr>
            <w:tcW w:w="1200" w:type="dxa"/>
          </w:tcPr>
          <w:p>
            <w:pPr/>
            <w:r>
              <w:t xml:space="preserve">20%</w:t>
            </w:r>
          </w:p>
        </w:tc>
        <w:tc>
          <w:tcPr>
            <w:tcW w:w="2000" w:type="dxa"/>
          </w:tcPr>
          <w:p>
            <w:pPr/>
            <w:r>
              <w:t xml:space="preserve"/>
            </w:r>
          </w:p>
        </w:tc>
      </w:tr>
      <w:tr>
        <w:tc>
          <w:tcPr>
            <w:tcW w:w="6000" w:type="dxa"/>
          </w:tcPr>
          <w:p>
            <w:pPr/>
            <w:r>
              <w:t xml:space="preserve">Risk register &amp; stakeholders — at least 5 risks with likelihood, impact, a clear response and an owner, plus stakeholder handling</w:t>
            </w:r>
          </w:p>
        </w:tc>
        <w:tc>
          <w:tcPr>
            <w:tcW w:w="1200" w:type="dxa"/>
          </w:tcPr>
          <w:p>
            <w:pPr/>
            <w:r>
              <w:t xml:space="preserve">20%</w:t>
            </w:r>
          </w:p>
        </w:tc>
        <w:tc>
          <w:tcPr>
            <w:tcW w:w="2000" w:type="dxa"/>
          </w:tcPr>
          <w:p>
            <w:pPr/>
            <w:r>
              <w:t xml:space="preserve"/>
            </w:r>
          </w:p>
        </w:tc>
      </w:tr>
      <w:tr>
        <w:tc>
          <w:tcPr>
            <w:tcW w:w="6000" w:type="dxa"/>
          </w:tcPr>
          <w:p>
            <w:pPr/>
            <w:r>
              <w:t xml:space="preserve">Tracking board — working Trello/Sheet board with To Do / Doing / Done columns and tasks added as cards, link viewable</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www.skillnaija.org/#/project/project-management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Plan a real small project end-to-end — Project Workbook</dc:title>
  <dc:creator>Skillnaija</dc:creator>
  <dcterms:created xsi:type="dcterms:W3CDTF">2026-09-08T09:00:00Z</dcterms:created>
  <dcterms:modified xsi:type="dcterms:W3CDTF">2026-09-08T09:00:00Z</dcterms:modified>
</cp:coreProperties>
</file>