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sales-record analyser in Python — Project Workbook</w:t>
      </w:r>
    </w:p>
    <w:p>
      <w:pPr/>
      <w:r>
        <w:rPr>
          <w:color w:val="475569"/>
        </w:rPr>
        <w:t xml:space="preserve">Capstone project for “Python for Beginners”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shareable Google Colab notebook link (Anyone with the link → Viewer) containing your CSV loading step, your cleaning functions, your analysis loop, and the printed naira report visible in the saved cell outputs.</w:t>
      </w:r>
    </w:p>
    <w:p>
      <w:pPr>
        <w:pStyle w:val="Heading1"/>
      </w:pPr>
      <w:r>
        <w:t xml:space="preserve">What to do, step by step</w:t>
      </w:r>
    </w:p>
    <w:p>
      <w:pPr>
        <w:pStyle w:val="Heading2"/>
      </w:pPr>
      <w:r>
        <w:t xml:space="preserve">Step 1 of 6</w:t>
      </w:r>
    </w:p>
    <w:p>
      <w:pPr/>
      <w:r>
        <w:t xml:space="preserve">Make a CSV of at least 30 sales rows with the columns date, product, quantity, unit_price — either export real records (a Moniepoint/OPay/Paystack transaction export, or a Google Sheet you keep) or type 30 rows for a business you actually know. If you use a real export, anonymise it first: delete phone and account number columns and replace customer names with "Customer 1", "Customer 2" — the notebook you submit will be publicly viewable. Then deliberately leave 3 rows messy: one blank quantity, one amount written as "₦1,500", and one row with a stray space or wrong text in a number column.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Open a new Google Colab notebook, name it "Sales Analyser — &lt;your name&gt;", upload the CSV (folder icon in the left sidebar, or files.upload()), and read it with csv.DictReader into a list of dictionaries. Using pandas as well is welcome, but not as a replacement for the plain-Python reading step.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at least two functions of your own — for example clean_amount(text) to strip ₦ signs and commas, and safe_int(text) to convert quantities — each with a docstring, and use try/except so that a bad row is reported and skipped instead of crashing the whole run.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Loop over the cleaned rows to build tally dictionaries: revenue by product, units by product, and revenue by date. Use the get(key, 0) accumulator pattern, then sort the tallies to rank them.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Print a report showing total revenue, number of valid rows, number of rows skipped, the top 3 products by revenue, the best and worst sales day, and the average sale value — with every naira figure formatted using :,.2f.</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Run all cells once so the outputs are visible, check one last time that no real person's name, phone number or account number is left in your data or your printed outputs, then set Share to "Anyone with the link → Viewer" and submit the notebook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notebook is publicly viewable and runs top to bottom without crashing, with the CSV loading step and all outputs visible in the saved cells, and no real person's personal details (names, phone or account numbers) left in the data or outputs</w:t>
            </w:r>
          </w:p>
        </w:tc>
        <w:tc>
          <w:tcPr>
            <w:tcW w:w="1200" w:type="dxa"/>
          </w:tcPr>
          <w:p>
            <w:pPr/>
            <w:r>
              <w:t xml:space="preserve">20%</w:t>
            </w:r>
          </w:p>
        </w:tc>
        <w:tc>
          <w:tcPr>
            <w:tcW w:w="2000" w:type="dxa"/>
          </w:tcPr>
          <w:p>
            <w:pPr/>
            <w:r>
              <w:t xml:space="preserve"/>
            </w:r>
          </w:p>
        </w:tc>
      </w:tr>
      <w:tr>
        <w:tc>
          <w:tcPr>
            <w:tcW w:w="6000" w:type="dxa"/>
          </w:tcPr>
          <w:p>
            <w:pPr/>
            <w:r>
              <w:t xml:space="preserve">Core Python used correctly: variables and type conversion, at least one loop, at least two of the learner's own functions with parameters and return values, and a list-of-dictionaries or dictionary data structure</w:t>
            </w:r>
          </w:p>
        </w:tc>
        <w:tc>
          <w:tcPr>
            <w:tcW w:w="1200" w:type="dxa"/>
          </w:tcPr>
          <w:p>
            <w:pPr/>
            <w:r>
              <w:t xml:space="preserve">25%</w:t>
            </w:r>
          </w:p>
        </w:tc>
        <w:tc>
          <w:tcPr>
            <w:tcW w:w="2000" w:type="dxa"/>
          </w:tcPr>
          <w:p>
            <w:pPr/>
            <w:r>
              <w:t xml:space="preserve"/>
            </w:r>
          </w:p>
        </w:tc>
      </w:tr>
      <w:tr>
        <w:tc>
          <w:tcPr>
            <w:tcW w:w="6000" w:type="dxa"/>
          </w:tcPr>
          <w:p>
            <w:pPr/>
            <w:r>
              <w:t xml:space="preserve">Reads a CSV of 30+ rows and handles messy data — ₦ signs, commas, blanks or bad text — via cleaning functions and try/except, reporting skipped rows instead of silently ignoring or crashing on them</w:t>
            </w:r>
          </w:p>
        </w:tc>
        <w:tc>
          <w:tcPr>
            <w:tcW w:w="1200" w:type="dxa"/>
          </w:tcPr>
          <w:p>
            <w:pPr/>
            <w:r>
              <w:t xml:space="preserve">20%</w:t>
            </w:r>
          </w:p>
        </w:tc>
        <w:tc>
          <w:tcPr>
            <w:tcW w:w="2000" w:type="dxa"/>
          </w:tcPr>
          <w:p>
            <w:pPr/>
            <w:r>
              <w:t xml:space="preserve"/>
            </w:r>
          </w:p>
        </w:tc>
      </w:tr>
      <w:tr>
        <w:tc>
          <w:tcPr>
            <w:tcW w:w="6000" w:type="dxa"/>
          </w:tcPr>
          <w:p>
            <w:pPr/>
            <w:r>
              <w:t xml:space="preserve">Produces a complete, correctly calculated report: total revenue, valid and skipped row counts, top 3 products by revenue, best and worst day, and average sale value, all naira figures formatted to two decimals with thousands separators</w:t>
            </w:r>
          </w:p>
        </w:tc>
        <w:tc>
          <w:tcPr>
            <w:tcW w:w="1200" w:type="dxa"/>
          </w:tcPr>
          <w:p>
            <w:pPr/>
            <w:r>
              <w:t xml:space="preserve">25%</w:t>
            </w:r>
          </w:p>
        </w:tc>
        <w:tc>
          <w:tcPr>
            <w:tcW w:w="2000" w:type="dxa"/>
          </w:tcPr>
          <w:p>
            <w:pPr/>
            <w:r>
              <w:t xml:space="preserve"/>
            </w:r>
          </w:p>
        </w:tc>
      </w:tr>
      <w:tr>
        <w:tc>
          <w:tcPr>
            <w:tcW w:w="6000" w:type="dxa"/>
          </w:tcPr>
          <w:p>
            <w:pPr/>
            <w:r>
              <w:t xml:space="preserve">Code is readable and honest: meaningful variable names, comments or docstrings explaining the tricky parts, and no copy-pasted repetition where a function would do</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www.skillnaija.org/#/project/python-beginners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sales-record analyser in Python — Project Workbook</dc:title>
  <dc:creator>Skillnaija</dc:creator>
  <dcterms:created xsi:type="dcterms:W3CDTF">2026-09-08T09:00:00Z</dcterms:created>
  <dcterms:modified xsi:type="dcterms:W3CDTF">2026-09-08T09:00:00Z</dcterms:modified>
</cp:coreProperties>
</file>