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complete QA pack for a real or sample app — Project Workbook</w:t>
      </w:r>
    </w:p>
    <w:p>
      <w:pPr/>
      <w:r>
        <w:rPr>
          <w:color w:val="475569"/>
        </w:rPr>
        <w:t xml:space="preserve">Capstone project for “QA Testing &amp; Software Testing”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public link (Google Doc, GitHub repo, or Notion page) containing your full QA pack: (1) a short test plan with scope, testing types and environment; (2) at least 10 structured test cases in a table with IDs, preconditions, steps, data, specific expected results and Pass/Fail status, covering positive, negative and boundary cases; (3) at least 3 well-written bug reports with title, reproduction steps, expected vs actual, severity with justification, priority, environment and evidence; and (4) a one-paragraph intro plus a short earning note. Tool screenshots (Jira/TestRail) are a welcome bonus but not required.</w:t>
      </w:r>
    </w:p>
    <w:p>
      <w:pPr>
        <w:pStyle w:val="Heading1"/>
      </w:pPr>
      <w:r>
        <w:t xml:space="preserve">What to do, step by step</w:t>
      </w:r>
    </w:p>
    <w:p>
      <w:pPr>
        <w:pStyle w:val="Heading2"/>
      </w:pPr>
      <w:r>
        <w:t xml:space="preserve">Step 1 of 6</w:t>
      </w:r>
    </w:p>
    <w:p>
      <w:pPr/>
      <w:r>
        <w:t xml:space="preserve">Choose one real, well-known app or website you can access — ideally a Nigerian one everyone recognises (a bank/fintech app, a food-delivery service, an e-commerce store, or a government/utility portal) — and pick ONE clear feature to focus on (e.g. login, sign-up, money transfer, add-to-cart and checkout, or search). Name the app and the feature in one or two sentences.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a short TEST PLAN (about half a page) covering: what you are testing and why, what is IN scope and OUT of scope, which testing types you will use (e.g. functional, smoke, regression, plus negative/boundary), and the test environment (device, OS, app version or browser, and network).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at least TEN well-structured TEST CASES for your chosen feature in a clean table, each with a Test Case ID, Title, Preconditions, numbered Steps, Test Data, and a specific, observable Expected Result. Cover positive cases, negative cases, and at least two boundary/edge cases (use equivalence partitioning and boundary value analysis from Lesson 3). Execute them and record Actual Result and Status (Pass/Fail) for each.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Find and write at least THREE strong BUG REPORTS (real bugs you find, or realistic ones if the app is genuinely flawless — but try hard to find real ones). Each report must include: a clear Title using the [what + where + condition] formula, numbered Steps to Reproduce from a known starting point, Expected Result, Actual Result, a Severity rating (Critical/High/Medium/Low) with a one-line justification, a suggested Priority, the Environment, and Evidence (a screenshot or screen-recording link, or pasted exact error text).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Show the bug lifecycle awareness from Lesson 5: for each bug, state what its status would be (e.g. New) and what would have to happen for you to move it to Closed. Optionally, log at least one of your bugs in a free Jira practice project and one test case in TestRail (or a Google Sheet mimicking it) and include a screenshot to prove tool familiarity.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Assemble everything into ONE clean, shareable document or repo (Google Doc, public GitHub repo, or Notion page) with a one-paragraph intro naming the app, the feature, and a short note on how you would use this pack to apply for QA roles (where you would apply and rough pay in ₦ and/or $). Make sure the link is publicly viewable, then submit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Test plan — clearly names the app and feature, states in/out scope, the testing types used, and a realistic environment (device/OS/version/network)</w:t>
            </w:r>
          </w:p>
        </w:tc>
        <w:tc>
          <w:tcPr>
            <w:tcW w:w="1200" w:type="dxa"/>
          </w:tcPr>
          <w:p>
            <w:pPr/>
            <w:r>
              <w:t xml:space="preserve">15%</w:t>
            </w:r>
          </w:p>
        </w:tc>
        <w:tc>
          <w:tcPr>
            <w:tcW w:w="2000" w:type="dxa"/>
          </w:tcPr>
          <w:p>
            <w:pPr/>
            <w:r>
              <w:t xml:space="preserve"/>
            </w:r>
          </w:p>
        </w:tc>
      </w:tr>
      <w:tr>
        <w:tc>
          <w:tcPr>
            <w:tcW w:w="6000" w:type="dxa"/>
          </w:tcPr>
          <w:p>
            <w:pPr/>
            <w:r>
              <w:t xml:space="preserve">Test cases — at least 10 well-structured cases with IDs, preconditions, numbered steps, test data and specific, observable expected results; meaningfully covers positive, negative AND boundary/edge cases</w:t>
            </w:r>
          </w:p>
        </w:tc>
        <w:tc>
          <w:tcPr>
            <w:tcW w:w="1200" w:type="dxa"/>
          </w:tcPr>
          <w:p>
            <w:pPr/>
            <w:r>
              <w:t xml:space="preserve">30%</w:t>
            </w:r>
          </w:p>
        </w:tc>
        <w:tc>
          <w:tcPr>
            <w:tcW w:w="2000" w:type="dxa"/>
          </w:tcPr>
          <w:p>
            <w:pPr/>
            <w:r>
              <w:t xml:space="preserve"/>
            </w:r>
          </w:p>
        </w:tc>
      </w:tr>
      <w:tr>
        <w:tc>
          <w:tcPr>
            <w:tcW w:w="6000" w:type="dxa"/>
          </w:tcPr>
          <w:p>
            <w:pPr/>
            <w:r>
              <w:t xml:space="preserve">Bug reports — at least 3 reproducible reports with strong titles, numbered steps from a known start, expected vs actual, evidence and correct environment</w:t>
            </w:r>
          </w:p>
        </w:tc>
        <w:tc>
          <w:tcPr>
            <w:tcW w:w="1200" w:type="dxa"/>
          </w:tcPr>
          <w:p>
            <w:pPr/>
            <w:r>
              <w:t xml:space="preserve">30%</w:t>
            </w:r>
          </w:p>
        </w:tc>
        <w:tc>
          <w:tcPr>
            <w:tcW w:w="2000" w:type="dxa"/>
          </w:tcPr>
          <w:p>
            <w:pPr/>
            <w:r>
              <w:t xml:space="preserve"/>
            </w:r>
          </w:p>
        </w:tc>
      </w:tr>
      <w:tr>
        <w:tc>
          <w:tcPr>
            <w:tcW w:w="6000" w:type="dxa"/>
          </w:tcPr>
          <w:p>
            <w:pPr/>
            <w:r>
              <w:t xml:space="preserve">Severity, priority &amp; lifecycle — bugs carry sensible severity (with justification) and suggested priority, and show awareness of the bug lifecycle / status</w:t>
            </w:r>
          </w:p>
        </w:tc>
        <w:tc>
          <w:tcPr>
            <w:tcW w:w="1200" w:type="dxa"/>
          </w:tcPr>
          <w:p>
            <w:pPr/>
            <w:r>
              <w:t xml:space="preserve">15%</w:t>
            </w:r>
          </w:p>
        </w:tc>
        <w:tc>
          <w:tcPr>
            <w:tcW w:w="2000" w:type="dxa"/>
          </w:tcPr>
          <w:p>
            <w:pPr/>
            <w:r>
              <w:t xml:space="preserve"/>
            </w:r>
          </w:p>
        </w:tc>
      </w:tr>
      <w:tr>
        <w:tc>
          <w:tcPr>
            <w:tcW w:w="6000" w:type="dxa"/>
          </w:tcPr>
          <w:p>
            <w:pPr/>
            <w:r>
              <w:t xml:space="preserve">Clarity, presentation &amp; earning note — one clean shareable document, well organised and easy to follow, with an intro and a realistic note on how to earn from the skill</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www.skillnaija.org/#/project/qa-testing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complete QA pack for a real or sample app — Project Workbook</dc:title>
  <dc:creator>Skillnaija</dc:creator>
  <dcterms:created xsi:type="dcterms:W3CDTF">2026-09-08T09:00:00Z</dcterms:created>
  <dcterms:modified xsi:type="dcterms:W3CDTF">2026-09-08T09:00:00Z</dcterms:modified>
</cp:coreProperties>
</file>