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Property Marketing + Due-Diligence Pack for One Real Listing — Project Workbook</w:t>
      </w:r>
    </w:p>
    <w:p>
      <w:pPr/>
      <w:r>
        <w:rPr>
          <w:color w:val="475569"/>
        </w:rPr>
        <w:t xml:space="preserve">Capstone project for “Real Estate Assistant Training”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pack (a link to a Google Doc, Canva, Jiji/Instagram post, or PDF — or pasted text) containing: (1) a written listing with at least 6 real photos, (2) a viewing/qualification checklist, and (3) a document-verification checklist appropriate to a rental or a sale.</w:t>
      </w:r>
    </w:p>
    <w:p>
      <w:pPr>
        <w:pStyle w:val="Heading1"/>
      </w:pPr>
      <w:r>
        <w:t xml:space="preserve">What to do, step by step</w:t>
      </w:r>
    </w:p>
    <w:p>
      <w:pPr>
        <w:pStyle w:val="Heading2"/>
      </w:pPr>
      <w:r>
        <w:t xml:space="preserve">Step 1 of 6</w:t>
      </w:r>
    </w:p>
    <w:p>
      <w:pPr/>
      <w:r>
        <w:t xml:space="preserve">Choose one real, available property near you (a flat, self-contain, shop or house — to let or for sale). Confirm with the owner, caretaker or agent that it is genuinely available and that they have the right to let or sell it, exactly as taught in the sourcing and due-diligence lessons.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complete, professional listing: lead with type, location and price, then rooms/features, then the extras Nigerians care about (water, power, security, parking, flooding), the agency/agreement fees and who pays, availability, and a clear call to action. State the price in naira — do not hide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Take and include at least 6 honest, well-lit photos of the actual property (rooms, bathroom/kitchen, exterior/compound, and any standout feature), shot in daylight, level and landscape, following the photo rules from the marketing lesson.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a viewing checklist: the questions you ask to qualify a client on the phone (budget, timing, readiness, size), your inspection-fee policy, and the steps you follow before, during and after a viewing — including the genuine strengths and any honest weak points to mention.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Create a document-verification checklist tailored to whether it is a rental or a sale: for a rental, the tenancy agreement and receipts; for a sale, the C of O / Deed of Assignment, Governor's Consent, survey plan, and where each is verified (state land registry, surveyor-general), plus the omo onile and fake-document red flags to watch for.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Assemble all three parts (listing + photos, viewing checklist, verification checklist) into one shareable document or post and submit the link or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Listing quality — specific, honest, complete (type, location, naira price, fees, features, extras, clear call to action)</w:t>
            </w:r>
          </w:p>
        </w:tc>
        <w:tc>
          <w:tcPr>
            <w:tcW w:w="1200" w:type="dxa"/>
          </w:tcPr>
          <w:p>
            <w:pPr/>
            <w:r>
              <w:t xml:space="preserve">25%</w:t>
            </w:r>
          </w:p>
        </w:tc>
        <w:tc>
          <w:tcPr>
            <w:tcW w:w="2000" w:type="dxa"/>
          </w:tcPr>
          <w:p>
            <w:pPr/>
            <w:r>
              <w:t xml:space="preserve"/>
            </w:r>
          </w:p>
        </w:tc>
      </w:tr>
      <w:tr>
        <w:tc>
          <w:tcPr>
            <w:tcW w:w="6000" w:type="dxa"/>
          </w:tcPr>
          <w:p>
            <w:pPr/>
            <w:r>
              <w:t xml:space="preserve">Photos — at least 6 real, well-lit, level shots that show the actual property and its selling points</w:t>
            </w:r>
          </w:p>
        </w:tc>
        <w:tc>
          <w:tcPr>
            <w:tcW w:w="1200" w:type="dxa"/>
          </w:tcPr>
          <w:p>
            <w:pPr/>
            <w:r>
              <w:t xml:space="preserve">20%</w:t>
            </w:r>
          </w:p>
        </w:tc>
        <w:tc>
          <w:tcPr>
            <w:tcW w:w="2000" w:type="dxa"/>
          </w:tcPr>
          <w:p>
            <w:pPr/>
            <w:r>
              <w:t xml:space="preserve"/>
            </w:r>
          </w:p>
        </w:tc>
      </w:tr>
      <w:tr>
        <w:tc>
          <w:tcPr>
            <w:tcW w:w="6000" w:type="dxa"/>
          </w:tcPr>
          <w:p>
            <w:pPr/>
            <w:r>
              <w:t xml:space="preserve">Viewing checklist — sound client-qualification questions, an honest inspection-fee policy, and clear before/during/after steps</w:t>
            </w:r>
          </w:p>
        </w:tc>
        <w:tc>
          <w:tcPr>
            <w:tcW w:w="1200" w:type="dxa"/>
          </w:tcPr>
          <w:p>
            <w:pPr/>
            <w:r>
              <w:t xml:space="preserve">20%</w:t>
            </w:r>
          </w:p>
        </w:tc>
        <w:tc>
          <w:tcPr>
            <w:tcW w:w="2000" w:type="dxa"/>
          </w:tcPr>
          <w:p>
            <w:pPr/>
            <w:r>
              <w:t xml:space="preserve"/>
            </w:r>
          </w:p>
        </w:tc>
      </w:tr>
      <w:tr>
        <w:tc>
          <w:tcPr>
            <w:tcW w:w="6000" w:type="dxa"/>
          </w:tcPr>
          <w:p>
            <w:pPr/>
            <w:r>
              <w:t xml:space="preserve">Document-verification checklist — correct, plain-English documents for a rental vs sale, with where to verify and the right scam/omo onile red flags</w:t>
            </w:r>
          </w:p>
        </w:tc>
        <w:tc>
          <w:tcPr>
            <w:tcW w:w="1200" w:type="dxa"/>
          </w:tcPr>
          <w:p>
            <w:pPr/>
            <w:r>
              <w:t xml:space="preserve">25%</w:t>
            </w:r>
          </w:p>
        </w:tc>
        <w:tc>
          <w:tcPr>
            <w:tcW w:w="2000" w:type="dxa"/>
          </w:tcPr>
          <w:p>
            <w:pPr/>
            <w:r>
              <w:t xml:space="preserve"/>
            </w:r>
          </w:p>
        </w:tc>
      </w:tr>
      <w:tr>
        <w:tc>
          <w:tcPr>
            <w:tcW w:w="6000" w:type="dxa"/>
          </w:tcPr>
          <w:p>
            <w:pPr/>
            <w:r>
              <w:t xml:space="preserve">Professionalism and ethics — honest framing, no hidden faults, clear and well-organised pack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www.skillnaija.org/#/project/real-estate-assistant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Property Marketing + Due-Diligence Pack for One Real Listing — Project Workbook</dc:title>
  <dc:creator>Skillnaija</dc:creator>
  <dcterms:created xsi:type="dcterms:W3CDTF">2026-09-08T09:00:00Z</dcterms:created>
  <dcterms:modified xsi:type="dcterms:W3CDTF">2026-09-08T09:00:00Z</dcterms:modified>
</cp:coreProperties>
</file>