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SaaS launch plan + proof: validated problem, MVP scope &amp; stack, pricing/payment plan, and a built landing page or prototype — Project Workbook</w:t>
      </w:r>
    </w:p>
    <w:p>
      <w:pPr/>
      <w:r>
        <w:rPr>
          <w:color w:val="475569"/>
        </w:rPr>
        <w:t xml:space="preserve">Capstone project for “Building SaaS Products from Nigeria”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SaaS launch plan (doc, Google Doc or PDF) covering: the validated problem + who it's for + validation evidence; the MVP scope (core vs later) + chosen stack/tool + a simple data model; a pricing plan with naira tiers + named payment processor + how subscriptions/locking work; and a written note on the Nigerian realities (forex, infrastructure, support, trust) — PLUS a working proof: a live landing-page URL or a clickable prototype link. Submitted as one link with a one-line note on what it is and what to click.</w:t>
      </w:r>
    </w:p>
    <w:p>
      <w:pPr>
        <w:pStyle w:val="Heading1"/>
      </w:pPr>
      <w:r>
        <w:t xml:space="preserve">What to do, step by step</w:t>
      </w:r>
    </w:p>
    <w:p>
      <w:pPr>
        <w:pStyle w:val="Heading2"/>
      </w:pPr>
      <w:r>
        <w:t xml:space="preserve">Step 1 of 6</w:t>
      </w:r>
    </w:p>
    <w:p>
      <w:pPr/>
      <w:r>
        <w:t xml:space="preserve">Define and VALIDATE your problem: write your one-sentence statement ('I help [who] solve [painful problem] so they can [outcome]'), confirm it passes the painful/frequent/near-money filters, and include evidence of validation — a summary of at least 3–5 real conversations with target customers (what they do now, what it costs them, what they'd pay) and/or waitlist sign-ups or pre-payments. State clearly who your ONE narrow customer is.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Scope a lean MVP: list the core features that deliver the main value, list what you deliberately cut to 'later', and state your chosen path (code with a stack like a frontend + Supabase/Firebase + auth, OR a named no-code tool such as Bubble/Glide/Bolt) with a one-line reason for the choice. Include a simple data model (the 2–4 tables/collections and key columns, e.g. tenants with an owner_id isolation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pricing &amp; payment plan: design at least two or three tiers with clear naira prices and what each tier unlocks/limits, name your payment processor (Paystack/Flutterwave for naira and/or Stripe/Paddle for dollars), explain how subscriptions will recur, and note how you'll keep paid features locked until a payment is verified (webhook, not browser).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the PROOF: create EITHER a real landing page (a one-page site describing the product, the benefit, the pricing tiers and a call-to-action button like 'Join waitlist' or 'Start free trial' — deployed live to a URL via Vercel/Netlify/Carrd/a no-code publish link) OR a clickable prototype of the 4–6 core screens (e.g. in Figma or your no-code builder) that a stranger could click through.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Address the Nigerian realities in writing: briefly state how you'll handle forex/payouts (e.g. Paystack to a Nigerian business account; Payoneer/Grey for any dollars), infrastructure (mobile-first and light), support (e.g. a WhatsApp line), and trust (domain, clear pricing, testimonials/refund) — show you've thought past just the code.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a single link (a doc/Google Doc/PDF containing the plan PLUS the live landing-page or prototype link) with a one-line note saying what the product is, who it's for, and what proof to click.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Validated problem &amp; customer — a clear one-sentence problem statement aimed at ONE narrow customer, passing the painful/frequent/near-money test, backed by real validation evidence (conversations, waitlist or pre-payments), not just an assertion that it's a good idea</w:t>
            </w:r>
          </w:p>
        </w:tc>
        <w:tc>
          <w:tcPr>
            <w:tcW w:w="1200" w:type="dxa"/>
          </w:tcPr>
          <w:p>
            <w:pPr/>
            <w:r>
              <w:t xml:space="preserve">25%</w:t>
            </w:r>
          </w:p>
        </w:tc>
        <w:tc>
          <w:tcPr>
            <w:tcW w:w="2000" w:type="dxa"/>
          </w:tcPr>
          <w:p>
            <w:pPr/>
            <w:r>
              <w:t xml:space="preserve"/>
            </w:r>
          </w:p>
        </w:tc>
      </w:tr>
      <w:tr>
        <w:tc>
          <w:tcPr>
            <w:tcW w:w="6000" w:type="dxa"/>
          </w:tcPr>
          <w:p>
            <w:pPr/>
            <w:r>
              <w:t xml:space="preserve">MVP scope &amp; stack — a ruthlessly focused core (with an explicit 'later' list), a sensibly chosen code OR named no-code path with reasoning, and a simple data model showing owner-based data isolation</w:t>
            </w:r>
          </w:p>
        </w:tc>
        <w:tc>
          <w:tcPr>
            <w:tcW w:w="1200" w:type="dxa"/>
          </w:tcPr>
          <w:p>
            <w:pPr/>
            <w:r>
              <w:t xml:space="preserve">20%</w:t>
            </w:r>
          </w:p>
        </w:tc>
        <w:tc>
          <w:tcPr>
            <w:tcW w:w="2000" w:type="dxa"/>
          </w:tcPr>
          <w:p>
            <w:pPr/>
            <w:r>
              <w:t xml:space="preserve"/>
            </w:r>
          </w:p>
        </w:tc>
      </w:tr>
      <w:tr>
        <w:tc>
          <w:tcPr>
            <w:tcW w:w="6000" w:type="dxa"/>
          </w:tcPr>
          <w:p>
            <w:pPr/>
            <w:r>
              <w:t xml:space="preserve">Pricing &amp; payments plan — at least two/three sensible naira tiers with clear limits, a named processor (Paystack/Flutterwave and/or Stripe/Paddle), recurring subscriptions explained, and paid features unlocked only via a verified payment (webhook, not browser)</w:t>
            </w:r>
          </w:p>
        </w:tc>
        <w:tc>
          <w:tcPr>
            <w:tcW w:w="1200" w:type="dxa"/>
          </w:tcPr>
          <w:p>
            <w:pPr/>
            <w:r>
              <w:t xml:space="preserve">25%</w:t>
            </w:r>
          </w:p>
        </w:tc>
        <w:tc>
          <w:tcPr>
            <w:tcW w:w="2000" w:type="dxa"/>
          </w:tcPr>
          <w:p>
            <w:pPr/>
            <w:r>
              <w:t xml:space="preserve"/>
            </w:r>
          </w:p>
        </w:tc>
      </w:tr>
      <w:tr>
        <w:tc>
          <w:tcPr>
            <w:tcW w:w="6000" w:type="dxa"/>
          </w:tcPr>
          <w:p>
            <w:pPr/>
            <w:r>
              <w:t xml:space="preserve">Built proof — a genuinely working landing page (live URL) OR a clickable prototype of the core screens that a stranger could open and understand, matching the described product</w:t>
            </w:r>
          </w:p>
        </w:tc>
        <w:tc>
          <w:tcPr>
            <w:tcW w:w="1200" w:type="dxa"/>
          </w:tcPr>
          <w:p>
            <w:pPr/>
            <w:r>
              <w:t xml:space="preserve">20%</w:t>
            </w:r>
          </w:p>
        </w:tc>
        <w:tc>
          <w:tcPr>
            <w:tcW w:w="2000" w:type="dxa"/>
          </w:tcPr>
          <w:p>
            <w:pPr/>
            <w:r>
              <w:t xml:space="preserve"/>
            </w:r>
          </w:p>
        </w:tc>
      </w:tr>
      <w:tr>
        <w:tc>
          <w:tcPr>
            <w:tcW w:w="6000" w:type="dxa"/>
          </w:tcPr>
          <w:p>
            <w:pPr/>
            <w:r>
              <w:t xml:space="preserve">Nigerian realities &amp; shippability — a clear written plan for forex/payouts, infrastructure (mobile-first/light), support (e.g. WhatsApp) and trust (domain, pricing, testimonials/refund), and a submitted link that actually opens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www.skillnaija.org/#/project/saas-from-nigeria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SaaS launch plan + proof: validated problem, MVP scope &amp; stack, pricing/payment plan, and a built landing page or prototype — Project Workbook</dc:title>
  <dc:creator>Skillnaija</dc:creator>
  <dcterms:created xsi:type="dcterms:W3CDTF">2026-09-08T09:00:00Z</dcterms:created>
  <dcterms:modified xsi:type="dcterms:W3CDTF">2026-09-08T09:00:00Z</dcterms:modified>
</cp:coreProperties>
</file>