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SEO plan for a Nigerian website or blog — Project Workbook</w:t>
      </w:r>
    </w:p>
    <w:p>
      <w:pPr/>
      <w:r>
        <w:rPr>
          <w:color w:val="475569"/>
        </w:rPr>
        <w:t xml:space="preserve">Capstone project for “SEO for Beginners”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containing the site profile, the keyword list, the on-page fixes for one page, the technical and authority basics, and the 5-page content plan.</w:t>
      </w:r>
    </w:p>
    <w:p>
      <w:pPr>
        <w:pStyle w:val="Heading1"/>
      </w:pPr>
      <w:r>
        <w:t xml:space="preserve">What to do, step by step</w:t>
      </w:r>
    </w:p>
    <w:p>
      <w:pPr>
        <w:pStyle w:val="Heading2"/>
      </w:pPr>
      <w:r>
        <w:t xml:space="preserve">Step 1 of 6</w:t>
      </w:r>
    </w:p>
    <w:p>
      <w:pPr/>
      <w:r>
        <w:t xml:space="preserve">Choose a real or realistic Nigerian website (a business site or a blog) and write a short profile of it: what it sells or covers, who its ideal customer or reader is, and the main goal you want SEO to achieve (e.g. more enquiries, more product sales, more newsletter sign-ups).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keyword list of at least 12 phrases your audience actually searches, combining services or topics with relevant places or details, including several specific long-tail keywords. In a table, note each keyword's rough intent (informational, commercial or transactional), a rough sense of competition, and how you found it (e.g. Google autocomplete, 'People also ask', Nairaland, a competitor's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Pick one important existing or sample page and write a list of concrete on-page fixes for it: an improved title tag (under ~60 characters with the keyword), a click-worthy meta description, a sensible H1 and H2/H3 heading structure, where to use the keyword naturally, at least two internal links to add, image alt text, and a clean keyword-rich URL.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Note 3-4 technical and authority basics to address for the site: for example mobile-friendliness and page speed, setting up Google Search Console and submitting a sitemap, HTTPS, and 2-3 safe, ethical ways to earn early backlinks (no buying links).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Create a content plan for 5 pages that work together, ideally using the pillar-and-cluster model: for each page give a working title, the target keyword, the search intent and stage of the customer journey it serves, and a one-line note on how that page will guide the reader toward an action (the call to 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everything into one shareable Google Doc (or similar link): the site profile, the keyword list table, the on-page fixes, the technical and authority basics, and the 5-page content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Keyword research: at least 12 realistic phrases the audience truly searches, including several specific long-tail terms, each labelled with intent and a note on how it was found, and several genuinely low-competition.</w:t>
            </w:r>
          </w:p>
        </w:tc>
        <w:tc>
          <w:tcPr>
            <w:tcW w:w="1200" w:type="dxa"/>
          </w:tcPr>
          <w:p>
            <w:pPr/>
            <w:r>
              <w:t xml:space="preserve">25%</w:t>
            </w:r>
          </w:p>
        </w:tc>
        <w:tc>
          <w:tcPr>
            <w:tcW w:w="2000" w:type="dxa"/>
          </w:tcPr>
          <w:p>
            <w:pPr/>
            <w:r>
              <w:t xml:space="preserve"/>
            </w:r>
          </w:p>
        </w:tc>
      </w:tr>
      <w:tr>
        <w:tc>
          <w:tcPr>
            <w:tcW w:w="6000" w:type="dxa"/>
          </w:tcPr>
          <w:p>
            <w:pPr/>
            <w:r>
              <w:t xml:space="preserve">On-page fixes: a concrete, correct set of improvements for one page, an improved keyword-first title under ~60 characters, a click-worthy meta description, a sensible H1/H2/H3 structure, natural keyword use, internal links, image alt text and a clean URL.</w:t>
            </w:r>
          </w:p>
        </w:tc>
        <w:tc>
          <w:tcPr>
            <w:tcW w:w="1200" w:type="dxa"/>
          </w:tcPr>
          <w:p>
            <w:pPr/>
            <w:r>
              <w:t xml:space="preserve">25%</w:t>
            </w:r>
          </w:p>
        </w:tc>
        <w:tc>
          <w:tcPr>
            <w:tcW w:w="2000" w:type="dxa"/>
          </w:tcPr>
          <w:p>
            <w:pPr/>
            <w:r>
              <w:t xml:space="preserve"/>
            </w:r>
          </w:p>
        </w:tc>
      </w:tr>
      <w:tr>
        <w:tc>
          <w:tcPr>
            <w:tcW w:w="6000" w:type="dxa"/>
          </w:tcPr>
          <w:p>
            <w:pPr/>
            <w:r>
              <w:t xml:space="preserve">Content plan: a clear 5-page plan using a pillar-and-cluster or journey-based logic, with a working title, target keyword, intent/stage and a call-to-action note for each page, and the pages sensibly link or relate to one another.</w:t>
            </w:r>
          </w:p>
        </w:tc>
        <w:tc>
          <w:tcPr>
            <w:tcW w:w="1200" w:type="dxa"/>
          </w:tcPr>
          <w:p>
            <w:pPr/>
            <w:r>
              <w:t xml:space="preserve">25%</w:t>
            </w:r>
          </w:p>
        </w:tc>
        <w:tc>
          <w:tcPr>
            <w:tcW w:w="2000" w:type="dxa"/>
          </w:tcPr>
          <w:p>
            <w:pPr/>
            <w:r>
              <w:t xml:space="preserve"/>
            </w:r>
          </w:p>
        </w:tc>
      </w:tr>
      <w:tr>
        <w:tc>
          <w:tcPr>
            <w:tcW w:w="6000" w:type="dxa"/>
          </w:tcPr>
          <w:p>
            <w:pPr/>
            <w:r>
              <w:t xml:space="preserve">Technical and authority basics: 3-4 sound, relevant points covering speed/mobile, Search Console/indexing or HTTPS, plus safe ethical link ideas with no link buying or black-hat tactics.</w:t>
            </w:r>
          </w:p>
        </w:tc>
        <w:tc>
          <w:tcPr>
            <w:tcW w:w="1200" w:type="dxa"/>
          </w:tcPr>
          <w:p>
            <w:pPr/>
            <w:r>
              <w:t xml:space="preserve">15%</w:t>
            </w:r>
          </w:p>
        </w:tc>
        <w:tc>
          <w:tcPr>
            <w:tcW w:w="2000" w:type="dxa"/>
          </w:tcPr>
          <w:p>
            <w:pPr/>
            <w:r>
              <w:t xml:space="preserve"/>
            </w:r>
          </w:p>
        </w:tc>
      </w:tr>
      <w:tr>
        <w:tc>
          <w:tcPr>
            <w:tcW w:w="6000" w:type="dxa"/>
          </w:tcPr>
          <w:p>
            <w:pPr/>
            <w:r>
              <w:t xml:space="preserve">Nigerian relevance and polish: the site, keywords, places, prices and examples are concrete and realistic for Nigeria, and everything is assembled into one clean, complete, working shareable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www.skillnaija.org/#/project/seo-beginners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SEO plan for a Nigerian website or blog — Project Workbook</dc:title>
  <dc:creator>Skillnaija</dc:creator>
  <dcterms:created xsi:type="dcterms:W3CDTF">2026-09-08T09:00:00Z</dcterms:created>
  <dcterms:modified xsi:type="dcterms:W3CDTF">2026-09-08T09:00:00Z</dcterms:modified>
</cp:coreProperties>
</file>